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C75D9F" w:rsidRDefault="00A444A2" w:rsidP="00EC2067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685E34">
        <w:rPr>
          <w:lang w:val="en-US"/>
        </w:rPr>
        <w:t>3</w:t>
      </w:r>
      <w:r w:rsidR="00C75D9F">
        <w:rPr>
          <w:lang w:val="en-US"/>
        </w:rPr>
        <w:t>0</w:t>
      </w:r>
      <w:r w:rsidR="00EC2067">
        <w:rPr>
          <w:lang w:val="bg-BG"/>
        </w:rPr>
        <w:t>.0</w:t>
      </w:r>
      <w:r w:rsidR="00C75D9F">
        <w:rPr>
          <w:lang w:val="en-US"/>
        </w:rPr>
        <w:t>4</w:t>
      </w:r>
      <w:r w:rsidR="00EC2067">
        <w:rPr>
          <w:lang w:val="bg-BG"/>
        </w:rPr>
        <w:t xml:space="preserve">.2021 година </w:t>
      </w:r>
      <w:r w:rsidR="00685E34">
        <w:rPr>
          <w:lang w:val="bg-BG"/>
        </w:rPr>
        <w:t>са направени</w:t>
      </w:r>
      <w:r w:rsidR="00EC2067">
        <w:rPr>
          <w:lang w:val="bg-BG"/>
        </w:rPr>
        <w:t xml:space="preserve"> разходи</w:t>
      </w:r>
      <w:r w:rsidR="00685E34">
        <w:rPr>
          <w:lang w:val="bg-BG"/>
        </w:rPr>
        <w:t xml:space="preserve"> в размер на </w:t>
      </w:r>
      <w:r w:rsidR="00C75D9F">
        <w:rPr>
          <w:lang w:val="en-US"/>
        </w:rPr>
        <w:t>1849.33</w:t>
      </w:r>
      <w:r w:rsidR="00685E34">
        <w:rPr>
          <w:lang w:val="bg-BG"/>
        </w:rPr>
        <w:t xml:space="preserve"> лв</w:t>
      </w:r>
      <w:r w:rsidR="00EC2067">
        <w:rPr>
          <w:lang w:val="bg-BG"/>
        </w:rPr>
        <w:t>.</w:t>
      </w:r>
      <w:r w:rsidR="00685E34">
        <w:rPr>
          <w:lang w:val="bg-BG"/>
        </w:rPr>
        <w:t xml:space="preserve"> за предпазни ръкавици, дезинфектанти, маски</w:t>
      </w:r>
      <w:r w:rsidR="00C75D9F">
        <w:rPr>
          <w:lang w:val="bg-BG"/>
        </w:rPr>
        <w:t xml:space="preserve"> и предпазни дисплеи.</w:t>
      </w:r>
      <w:bookmarkStart w:id="0" w:name="_GoBack"/>
      <w:bookmarkEnd w:id="0"/>
    </w:p>
    <w:p w:rsidR="006E72FD" w:rsidRPr="00EC2067" w:rsidRDefault="00685E34" w:rsidP="00C75D9F">
      <w:pPr>
        <w:jc w:val="both"/>
        <w:rPr>
          <w:lang w:val="bg-BG"/>
        </w:rPr>
      </w:pPr>
      <w:r>
        <w:rPr>
          <w:lang w:val="bg-BG"/>
        </w:rPr>
        <w:t>.</w:t>
      </w:r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9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DD2" w:rsidRDefault="008C6DD2" w:rsidP="000D6BFD">
      <w:r>
        <w:separator/>
      </w:r>
    </w:p>
  </w:endnote>
  <w:endnote w:type="continuationSeparator" w:id="0">
    <w:p w:rsidR="008C6DD2" w:rsidRDefault="008C6DD2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DD2" w:rsidRDefault="008C6DD2" w:rsidP="000D6BFD">
      <w:r>
        <w:separator/>
      </w:r>
    </w:p>
  </w:footnote>
  <w:footnote w:type="continuationSeparator" w:id="0">
    <w:p w:rsidR="008C6DD2" w:rsidRDefault="008C6DD2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F72F3"/>
    <w:rsid w:val="00215BF9"/>
    <w:rsid w:val="00226C65"/>
    <w:rsid w:val="002D6D01"/>
    <w:rsid w:val="002D6EB2"/>
    <w:rsid w:val="002F1411"/>
    <w:rsid w:val="003957A6"/>
    <w:rsid w:val="003B51B0"/>
    <w:rsid w:val="004479CE"/>
    <w:rsid w:val="004B4D5C"/>
    <w:rsid w:val="0052191E"/>
    <w:rsid w:val="00620490"/>
    <w:rsid w:val="00620583"/>
    <w:rsid w:val="00657B5D"/>
    <w:rsid w:val="00685E34"/>
    <w:rsid w:val="006E72FD"/>
    <w:rsid w:val="007463CE"/>
    <w:rsid w:val="00786E90"/>
    <w:rsid w:val="008000A0"/>
    <w:rsid w:val="008C6DD2"/>
    <w:rsid w:val="0094658B"/>
    <w:rsid w:val="0098273B"/>
    <w:rsid w:val="009A1202"/>
    <w:rsid w:val="00A422FE"/>
    <w:rsid w:val="00A444A2"/>
    <w:rsid w:val="00BD75D7"/>
    <w:rsid w:val="00C75D9F"/>
    <w:rsid w:val="00DD662B"/>
    <w:rsid w:val="00E71DD0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DD7FB-0851-4920-A816-01901AAA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32</cp:revision>
  <cp:lastPrinted>2020-05-05T13:11:00Z</cp:lastPrinted>
  <dcterms:created xsi:type="dcterms:W3CDTF">2020-05-05T12:48:00Z</dcterms:created>
  <dcterms:modified xsi:type="dcterms:W3CDTF">2021-04-29T07:55:00Z</dcterms:modified>
</cp:coreProperties>
</file>